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F6" w:rsidRDefault="002D6213" w:rsidP="002A5E6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Palatino Linotype" w:hAnsi="Palatino Linotype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548AB46" wp14:editId="0FDF6663">
            <wp:simplePos x="0" y="0"/>
            <wp:positionH relativeFrom="column">
              <wp:posOffset>1581150</wp:posOffset>
            </wp:positionH>
            <wp:positionV relativeFrom="paragraph">
              <wp:posOffset>210820</wp:posOffset>
            </wp:positionV>
            <wp:extent cx="1078230" cy="823595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5FB" w:rsidRPr="00C355FB">
        <w:rPr>
          <w:rFonts w:ascii="Palatino Linotype" w:hAnsi="Palatino Linotype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89CFD" wp14:editId="78BB5213">
                <wp:simplePos x="0" y="0"/>
                <wp:positionH relativeFrom="column">
                  <wp:posOffset>2762250</wp:posOffset>
                </wp:positionH>
                <wp:positionV relativeFrom="paragraph">
                  <wp:posOffset>211455</wp:posOffset>
                </wp:positionV>
                <wp:extent cx="43053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5FB" w:rsidRDefault="00C355FB" w:rsidP="00C355FB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Good </w:t>
                            </w: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Shepherd Episcopal School</w:t>
                            </w:r>
                          </w:p>
                          <w:p w:rsidR="00C355FB" w:rsidRPr="00C355FB" w:rsidRDefault="00C355FB" w:rsidP="00C355FB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202</w:t>
                            </w:r>
                            <w:r w:rsidR="00566955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1</w:t>
                            </w: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-202</w:t>
                            </w:r>
                            <w:r w:rsidR="00566955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2</w:t>
                            </w: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UITION &amp; FEE SCHEDULE</w:t>
                            </w:r>
                          </w:p>
                          <w:p w:rsidR="00C355FB" w:rsidRDefault="00C355FB" w:rsidP="00C355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pt;margin-top:16.65pt;width:33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" stroked="f">
                <v:textbox style="mso-fit-shape-to-text:t">
                  <w:txbxContent>
                    <w:p w:rsidR="00C355FB" w:rsidRDefault="00C355FB" w:rsidP="00C355FB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Good </w:t>
                      </w: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Shepherd Episcopal School</w:t>
                      </w:r>
                    </w:p>
                    <w:p w:rsidR="00C355FB" w:rsidRPr="00C355FB" w:rsidRDefault="00C355FB" w:rsidP="00C355FB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202</w:t>
                      </w:r>
                      <w:r w:rsidR="00566955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1</w:t>
                      </w: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-202</w:t>
                      </w:r>
                      <w:r w:rsidR="00566955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2</w:t>
                      </w: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T</w:t>
                      </w: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UITION &amp; FEE SCHEDULE</w:t>
                      </w:r>
                    </w:p>
                    <w:p w:rsidR="00C355FB" w:rsidRDefault="00C355FB" w:rsidP="00C355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0CC7" w:rsidRPr="00C355FB" w:rsidRDefault="002A5E65" w:rsidP="00C355FB">
      <w:pPr>
        <w:rPr>
          <w:rFonts w:ascii="Palatino Linotype" w:hAnsi="Palatino Linotype" w:cs="Arial"/>
          <w:b/>
          <w:bCs/>
          <w:color w:val="17365D" w:themeColor="text2" w:themeShade="BF"/>
          <w:sz w:val="32"/>
          <w:szCs w:val="32"/>
        </w:rPr>
      </w:pPr>
      <w:r>
        <w:rPr>
          <w:rFonts w:ascii="Palatino Linotype" w:hAnsi="Palatino Linotype" w:cs="Arial"/>
          <w:b/>
          <w:bCs/>
          <w:sz w:val="32"/>
          <w:szCs w:val="32"/>
        </w:rPr>
        <w:t xml:space="preserve">                          </w:t>
      </w:r>
      <w:r w:rsidR="00C355FB">
        <w:rPr>
          <w:rFonts w:ascii="Palatino Linotype" w:hAnsi="Palatino Linotype" w:cs="Arial"/>
          <w:b/>
          <w:bCs/>
          <w:sz w:val="32"/>
          <w:szCs w:val="32"/>
        </w:rPr>
        <w:t xml:space="preserve">    </w:t>
      </w:r>
      <w:r w:rsidR="00C355FB">
        <w:rPr>
          <w:rFonts w:ascii="Palatino Linotype" w:hAnsi="Palatino Linotype" w:cs="Arial"/>
          <w:b/>
          <w:bCs/>
          <w:color w:val="17365D" w:themeColor="text2" w:themeShade="BF"/>
          <w:sz w:val="32"/>
          <w:szCs w:val="32"/>
        </w:rPr>
        <w:t xml:space="preserve">   </w:t>
      </w:r>
    </w:p>
    <w:p w:rsidR="00C90CC7" w:rsidRDefault="00C90CC7">
      <w:pPr>
        <w:rPr>
          <w:rFonts w:ascii="Palatino Linotype" w:hAnsi="Palatino Linotype"/>
        </w:rPr>
      </w:pPr>
    </w:p>
    <w:p w:rsidR="004C75D1" w:rsidRDefault="004C75D1">
      <w:pPr>
        <w:rPr>
          <w:rFonts w:ascii="Palatino Linotype" w:hAnsi="Palatino Linotype"/>
        </w:rPr>
      </w:pPr>
    </w:p>
    <w:p w:rsidR="00C355FB" w:rsidRPr="002A5E65" w:rsidRDefault="00C355FB">
      <w:pPr>
        <w:rPr>
          <w:rFonts w:ascii="Palatino Linotype" w:hAnsi="Palatino Linotype"/>
        </w:rPr>
      </w:pPr>
    </w:p>
    <w:p w:rsidR="00C65313" w:rsidRPr="002A5E65" w:rsidRDefault="00C65313">
      <w:pPr>
        <w:rPr>
          <w:rFonts w:ascii="Palatino Linotype" w:hAnsi="Palatino Linotype"/>
        </w:rPr>
      </w:pPr>
    </w:p>
    <w:p w:rsidR="00C65313" w:rsidRPr="002D6213" w:rsidRDefault="00C65313">
      <w:pPr>
        <w:rPr>
          <w:rFonts w:ascii="Palatino Linotype" w:hAnsi="Palatino Linotype"/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240"/>
        <w:gridCol w:w="6030"/>
      </w:tblGrid>
      <w:tr w:rsidR="002A5E65" w:rsidRPr="002A5E65" w:rsidTr="00D87DC6">
        <w:tc>
          <w:tcPr>
            <w:tcW w:w="4068" w:type="dxa"/>
            <w:shd w:val="clear" w:color="auto" w:fill="EEECE1" w:themeFill="background2"/>
          </w:tcPr>
          <w:p w:rsidR="002A5E65" w:rsidRPr="002A5E65" w:rsidRDefault="002A5E65" w:rsidP="00F60534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2A5E65" w:rsidRPr="002A5E65" w:rsidRDefault="002A5E65" w:rsidP="00CC6D8C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b/>
                <w:sz w:val="20"/>
                <w:szCs w:val="20"/>
              </w:rPr>
              <w:t>Grade</w:t>
            </w:r>
          </w:p>
        </w:tc>
        <w:tc>
          <w:tcPr>
            <w:tcW w:w="3240" w:type="dxa"/>
            <w:shd w:val="clear" w:color="auto" w:fill="EEECE1" w:themeFill="background2"/>
          </w:tcPr>
          <w:p w:rsidR="002A5E65" w:rsidRDefault="002A5E65" w:rsidP="00F60534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2A5E65" w:rsidRPr="002A5E65" w:rsidRDefault="004C0733" w:rsidP="004C0733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>
              <w:rPr>
                <w:rFonts w:ascii="Palatino Linotype" w:hAnsi="Palatino Linotype" w:cs="Arial"/>
                <w:b/>
                <w:sz w:val="20"/>
                <w:szCs w:val="20"/>
              </w:rPr>
              <w:t>Rates</w:t>
            </w:r>
          </w:p>
          <w:p w:rsidR="002A5E65" w:rsidRPr="002A5E65" w:rsidRDefault="002A5E65" w:rsidP="004C0733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EEECE1" w:themeFill="background2"/>
          </w:tcPr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2A5E65" w:rsidRPr="002A5E65" w:rsidRDefault="002A5E65" w:rsidP="00CC6D8C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b/>
                <w:sz w:val="20"/>
                <w:szCs w:val="20"/>
              </w:rPr>
              <w:t>Notes</w:t>
            </w:r>
          </w:p>
        </w:tc>
      </w:tr>
    </w:tbl>
    <w:p w:rsidR="004C0733" w:rsidRDefault="004C07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240"/>
        <w:gridCol w:w="6030"/>
      </w:tblGrid>
      <w:tr w:rsidR="004C0733" w:rsidRPr="002A5E65" w:rsidTr="00D87DC6">
        <w:tc>
          <w:tcPr>
            <w:tcW w:w="4068" w:type="dxa"/>
            <w:shd w:val="clear" w:color="auto" w:fill="EEECE1" w:themeFill="background2"/>
          </w:tcPr>
          <w:p w:rsidR="004C0733" w:rsidRDefault="004C0733" w:rsidP="00F60534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>
              <w:rPr>
                <w:rFonts w:ascii="Palatino Linotype" w:hAnsi="Palatino Linotype" w:cs="Arial"/>
                <w:b/>
                <w:sz w:val="20"/>
                <w:szCs w:val="20"/>
              </w:rPr>
              <w:t>Annual Tuition</w:t>
            </w:r>
          </w:p>
          <w:p w:rsidR="004C0733" w:rsidRPr="002A5E65" w:rsidRDefault="004C0733" w:rsidP="00F60534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18"/>
                <w:szCs w:val="20"/>
              </w:rPr>
              <w:t>(</w:t>
            </w:r>
            <w:r w:rsidRPr="002A5E65">
              <w:rPr>
                <w:rFonts w:ascii="Palatino Linotype" w:hAnsi="Palatino Linotype" w:cs="Arial"/>
                <w:sz w:val="18"/>
                <w:szCs w:val="20"/>
              </w:rPr>
              <w:t>includes Books, Tech &amp; Materials)</w:t>
            </w:r>
          </w:p>
        </w:tc>
        <w:tc>
          <w:tcPr>
            <w:tcW w:w="3240" w:type="dxa"/>
            <w:shd w:val="clear" w:color="auto" w:fill="EEECE1" w:themeFill="background2"/>
          </w:tcPr>
          <w:p w:rsidR="004C0733" w:rsidRDefault="004C0733" w:rsidP="004C0733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EEECE1" w:themeFill="background2"/>
          </w:tcPr>
          <w:p w:rsidR="004C0733" w:rsidRPr="002A5E65" w:rsidRDefault="004C0733" w:rsidP="00F60534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A5E65" w:rsidRPr="002A5E65" w:rsidTr="00D87DC6">
        <w:tc>
          <w:tcPr>
            <w:tcW w:w="4068" w:type="dxa"/>
          </w:tcPr>
          <w:p w:rsid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Early Learning</w:t>
            </w:r>
          </w:p>
          <w:p w:rsidR="002A5E65" w:rsidRPr="002A5E65" w:rsidRDefault="002A5E65" w:rsidP="00F60534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3 days per week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Half Day: 8am-12pm</w:t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                              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Full Day:  8am-</w:t>
            </w:r>
            <w:r w:rsidR="00FF56F9">
              <w:rPr>
                <w:rFonts w:ascii="Palatino Linotype" w:hAnsi="Palatino Linotype" w:cs="Arial"/>
                <w:i/>
                <w:sz w:val="20"/>
                <w:szCs w:val="20"/>
              </w:rPr>
              <w:t>2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:</w:t>
            </w:r>
            <w:r w:rsidR="00FF56F9">
              <w:rPr>
                <w:rFonts w:ascii="Palatino Linotype" w:hAnsi="Palatino Linotype" w:cs="Arial"/>
                <w:i/>
                <w:sz w:val="20"/>
                <w:szCs w:val="20"/>
              </w:rPr>
              <w:t>45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  <w:p w:rsidR="002A5E65" w:rsidRDefault="002A5E65" w:rsidP="008B21E3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8B21E3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Early Learning</w:t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5 days per week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Half Day: 8am-</w:t>
            </w:r>
            <w:r w:rsidR="004C75D1">
              <w:rPr>
                <w:rFonts w:ascii="Palatino Linotype" w:hAnsi="Palatino Linotype" w:cs="Arial"/>
                <w:i/>
                <w:sz w:val="20"/>
                <w:szCs w:val="20"/>
              </w:rPr>
              <w:t>12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                        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Full Day:  8am-</w:t>
            </w:r>
            <w:r w:rsidR="004C75D1">
              <w:rPr>
                <w:rFonts w:ascii="Palatino Linotype" w:hAnsi="Palatino Linotype" w:cs="Arial"/>
                <w:i/>
                <w:sz w:val="20"/>
                <w:szCs w:val="20"/>
              </w:rPr>
              <w:t>2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:</w:t>
            </w:r>
            <w:r w:rsidR="004C75D1">
              <w:rPr>
                <w:rFonts w:ascii="Palatino Linotype" w:hAnsi="Palatino Linotype" w:cs="Arial"/>
                <w:i/>
                <w:sz w:val="20"/>
                <w:szCs w:val="20"/>
              </w:rPr>
              <w:t>45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  <w:p w:rsidR="002A5E65" w:rsidRPr="002A5E65" w:rsidRDefault="002A5E65" w:rsidP="008B21E3">
            <w:pPr>
              <w:ind w:firstLine="720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Pre-Kindergarten   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8:00am-</w:t>
            </w:r>
            <w:r w:rsidR="00FF56F9">
              <w:rPr>
                <w:rFonts w:ascii="Palatino Linotype" w:hAnsi="Palatino Linotype" w:cs="Arial"/>
                <w:i/>
                <w:sz w:val="20"/>
                <w:szCs w:val="20"/>
              </w:rPr>
              <w:t>2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:</w:t>
            </w:r>
            <w:r w:rsidR="00FF56F9">
              <w:rPr>
                <w:rFonts w:ascii="Palatino Linotype" w:hAnsi="Palatino Linotype" w:cs="Arial"/>
                <w:i/>
                <w:sz w:val="20"/>
                <w:szCs w:val="20"/>
              </w:rPr>
              <w:t>45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</w:p>
          <w:p w:rsidR="002A5E65" w:rsidRP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Kindergarten     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8:00am-3:</w:t>
            </w:r>
            <w:r w:rsidR="00FF56F9">
              <w:rPr>
                <w:rFonts w:ascii="Palatino Linotype" w:hAnsi="Palatino Linotype" w:cs="Arial"/>
                <w:i/>
                <w:sz w:val="20"/>
                <w:szCs w:val="20"/>
              </w:rPr>
              <w:t>00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  <w:p w:rsidR="002A5E65" w:rsidRP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Grades 1-2          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8:00am-3:</w:t>
            </w:r>
            <w:r w:rsidR="00FF56F9">
              <w:rPr>
                <w:rFonts w:ascii="Palatino Linotype" w:hAnsi="Palatino Linotype" w:cs="Arial"/>
                <w:i/>
                <w:sz w:val="20"/>
                <w:szCs w:val="20"/>
              </w:rPr>
              <w:t>00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</w:p>
          <w:p w:rsidR="002A5E65" w:rsidRPr="002A5E65" w:rsidRDefault="002A5E65" w:rsidP="00FF56F9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Grades 3-5               </w:t>
            </w:r>
            <w:r w:rsidR="00156493">
              <w:rPr>
                <w:rFonts w:ascii="Palatino Linotype" w:hAnsi="Palatino Linotype" w:cs="Arial"/>
                <w:i/>
                <w:sz w:val="20"/>
                <w:szCs w:val="20"/>
              </w:rPr>
              <w:t>8:00am-3:</w:t>
            </w:r>
            <w:r w:rsidR="00FF56F9">
              <w:rPr>
                <w:rFonts w:ascii="Palatino Linotype" w:hAnsi="Palatino Linotype" w:cs="Arial"/>
                <w:i/>
                <w:sz w:val="20"/>
                <w:szCs w:val="20"/>
              </w:rPr>
              <w:t>00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</w:tc>
        <w:tc>
          <w:tcPr>
            <w:tcW w:w="3240" w:type="dxa"/>
          </w:tcPr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$ 6,625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$ 8,375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$ 8,025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$ 9,775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$ 11,275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$ 13,825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$ 14,850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8B21E3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$ 15,875</w:t>
            </w:r>
          </w:p>
        </w:tc>
        <w:tc>
          <w:tcPr>
            <w:tcW w:w="6030" w:type="dxa"/>
            <w:shd w:val="clear" w:color="auto" w:fill="auto"/>
          </w:tcPr>
          <w:p w:rsidR="002A5E65" w:rsidRPr="002A5E65" w:rsidRDefault="002A5E65" w:rsidP="00CC6D8C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CC6D8C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b/>
                <w:sz w:val="20"/>
                <w:szCs w:val="20"/>
              </w:rPr>
              <w:t>Tuition is due on 6/1/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>2</w:t>
            </w:r>
            <w:r w:rsidR="00566955">
              <w:rPr>
                <w:rFonts w:ascii="Palatino Linotype" w:hAnsi="Palatino Linotype" w:cs="Arial"/>
                <w:b/>
                <w:sz w:val="20"/>
                <w:szCs w:val="20"/>
              </w:rPr>
              <w:t>1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.  Payment plans </w:t>
            </w:r>
            <w:r w:rsidR="003D1997">
              <w:rPr>
                <w:rFonts w:ascii="Palatino Linotype" w:hAnsi="Palatino Linotype" w:cs="Arial"/>
                <w:sz w:val="20"/>
                <w:szCs w:val="20"/>
              </w:rPr>
              <w:t>of 12 monthly payments</w:t>
            </w:r>
            <w:r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>can be arranged through FACTS. Enroll through your Parent Portal.  Please speak with our Business Manager for details.</w:t>
            </w:r>
          </w:p>
          <w:p w:rsidR="002A5E65" w:rsidRPr="002A5E65" w:rsidRDefault="002A5E65" w:rsidP="00CC6D8C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CC6D8C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Academic Support</w:t>
            </w:r>
            <w:r w:rsidR="004C0733">
              <w:rPr>
                <w:rFonts w:ascii="Palatino Linotype" w:hAnsi="Palatino Linotype" w:cs="Arial"/>
                <w:sz w:val="20"/>
                <w:szCs w:val="20"/>
              </w:rPr>
              <w:t xml:space="preserve"> Services are available for $1,50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>0 per child per year.  Please speak with our Academic Support Coordinator for details.</w:t>
            </w:r>
          </w:p>
          <w:p w:rsidR="002A5E65" w:rsidRPr="002A5E65" w:rsidRDefault="002A5E65" w:rsidP="00F65FEA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5FEA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Sibling Discounts are automatically applied:  5% </w:t>
            </w:r>
            <w:proofErr w:type="gramStart"/>
            <w:r w:rsidRPr="002A5E65">
              <w:rPr>
                <w:rFonts w:ascii="Palatino Linotype" w:hAnsi="Palatino Linotype" w:cs="Arial"/>
                <w:sz w:val="20"/>
                <w:szCs w:val="20"/>
              </w:rPr>
              <w:t>off  2</w:t>
            </w:r>
            <w:r w:rsidRPr="002A5E65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nd</w:t>
            </w:r>
            <w:proofErr w:type="gramEnd"/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child, 10% off 3</w:t>
            </w:r>
            <w:r w:rsidRPr="002A5E65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rd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child, and 15% off 4</w:t>
            </w:r>
            <w:r w:rsidRPr="002A5E65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th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child.</w:t>
            </w:r>
          </w:p>
          <w:p w:rsidR="002A5E65" w:rsidRPr="002A5E65" w:rsidRDefault="002A5E65" w:rsidP="007657B1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8B21E3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Field Trips may incur additional charges.  Please speak with your classroom teacher for details.</w:t>
            </w:r>
          </w:p>
          <w:p w:rsidR="002A5E65" w:rsidRPr="002A5E65" w:rsidRDefault="002A5E65" w:rsidP="00CC6D8C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:rsidR="004C0733" w:rsidRDefault="004C07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240"/>
        <w:gridCol w:w="6030"/>
      </w:tblGrid>
      <w:tr w:rsidR="004C0733" w:rsidRPr="002A5E65" w:rsidTr="004C0733">
        <w:tc>
          <w:tcPr>
            <w:tcW w:w="4068" w:type="dxa"/>
            <w:shd w:val="clear" w:color="auto" w:fill="EEECE1" w:themeFill="background2"/>
          </w:tcPr>
          <w:p w:rsidR="004C0733" w:rsidRPr="004C0733" w:rsidRDefault="004C0733" w:rsidP="00F60534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4C0733">
              <w:rPr>
                <w:rFonts w:ascii="Palatino Linotype" w:hAnsi="Palatino Linotype" w:cs="Arial"/>
                <w:b/>
                <w:sz w:val="20"/>
                <w:szCs w:val="20"/>
              </w:rPr>
              <w:t>Aftercare</w:t>
            </w:r>
          </w:p>
        </w:tc>
        <w:tc>
          <w:tcPr>
            <w:tcW w:w="3240" w:type="dxa"/>
            <w:shd w:val="clear" w:color="auto" w:fill="EEECE1" w:themeFill="background2"/>
          </w:tcPr>
          <w:p w:rsidR="004C0733" w:rsidRPr="004C0733" w:rsidRDefault="004C0733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EEECE1" w:themeFill="background2"/>
          </w:tcPr>
          <w:p w:rsidR="004C0733" w:rsidRPr="004C0733" w:rsidRDefault="004C0733" w:rsidP="004C0733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4C0733" w:rsidRPr="002A5E65" w:rsidTr="00D87DC6">
        <w:tc>
          <w:tcPr>
            <w:tcW w:w="4068" w:type="dxa"/>
          </w:tcPr>
          <w:p w:rsidR="004C75D1" w:rsidRDefault="004C0733" w:rsidP="004C75D1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 xml:space="preserve">All </w:t>
            </w:r>
            <w:r w:rsidR="004C75D1">
              <w:rPr>
                <w:rFonts w:ascii="Palatino Linotype" w:hAnsi="Palatino Linotype" w:cs="Arial"/>
                <w:sz w:val="20"/>
                <w:szCs w:val="20"/>
              </w:rPr>
              <w:t>a</w:t>
            </w:r>
            <w:r>
              <w:rPr>
                <w:rFonts w:ascii="Palatino Linotype" w:hAnsi="Palatino Linotype" w:cs="Arial"/>
                <w:sz w:val="20"/>
                <w:szCs w:val="20"/>
              </w:rPr>
              <w:t xml:space="preserve">ges and </w:t>
            </w:r>
            <w:r w:rsidR="004C75D1">
              <w:rPr>
                <w:rFonts w:ascii="Palatino Linotype" w:hAnsi="Palatino Linotype" w:cs="Arial"/>
                <w:sz w:val="20"/>
                <w:szCs w:val="20"/>
              </w:rPr>
              <w:t>g</w:t>
            </w:r>
            <w:r>
              <w:rPr>
                <w:rFonts w:ascii="Palatino Linotype" w:hAnsi="Palatino Linotype" w:cs="Arial"/>
                <w:sz w:val="20"/>
                <w:szCs w:val="20"/>
              </w:rPr>
              <w:t>rades</w:t>
            </w:r>
            <w:r w:rsidR="004C75D1">
              <w:rPr>
                <w:rFonts w:ascii="Palatino Linotype" w:hAnsi="Palatino Linotype" w:cs="Arial"/>
                <w:sz w:val="20"/>
                <w:szCs w:val="20"/>
              </w:rPr>
              <w:t xml:space="preserve">    </w:t>
            </w:r>
          </w:p>
          <w:p w:rsidR="004C0733" w:rsidRPr="004C75D1" w:rsidRDefault="004C75D1" w:rsidP="004C75D1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  <w:r w:rsidR="004C0733" w:rsidRPr="004C75D1">
              <w:rPr>
                <w:rFonts w:ascii="Palatino Linotype" w:hAnsi="Palatino Linotype" w:cs="Arial"/>
                <w:i/>
                <w:sz w:val="20"/>
                <w:szCs w:val="20"/>
              </w:rPr>
              <w:t>3:00pm – 5:30pm</w:t>
            </w:r>
          </w:p>
        </w:tc>
        <w:tc>
          <w:tcPr>
            <w:tcW w:w="3240" w:type="dxa"/>
          </w:tcPr>
          <w:p w:rsidR="004C0733" w:rsidRDefault="004C0733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 xml:space="preserve">$150 per </w:t>
            </w:r>
            <w:proofErr w:type="spellStart"/>
            <w:r>
              <w:rPr>
                <w:rFonts w:ascii="Palatino Linotype" w:hAnsi="Palatino Linotype" w:cs="Arial"/>
                <w:sz w:val="20"/>
                <w:szCs w:val="20"/>
              </w:rPr>
              <w:t>mo</w:t>
            </w:r>
            <w:proofErr w:type="spellEnd"/>
            <w:r>
              <w:rPr>
                <w:rFonts w:ascii="Palatino Linotype" w:hAnsi="Palatino Linotype" w:cs="Arial"/>
                <w:sz w:val="20"/>
                <w:szCs w:val="20"/>
              </w:rPr>
              <w:t xml:space="preserve"> unlimited use</w:t>
            </w:r>
          </w:p>
          <w:p w:rsidR="004C0733" w:rsidRPr="002A5E65" w:rsidRDefault="004C0733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$20 per day single use</w:t>
            </w:r>
          </w:p>
        </w:tc>
        <w:tc>
          <w:tcPr>
            <w:tcW w:w="6030" w:type="dxa"/>
            <w:shd w:val="clear" w:color="auto" w:fill="auto"/>
          </w:tcPr>
          <w:p w:rsidR="004C0733" w:rsidRPr="004C0733" w:rsidRDefault="004C0733" w:rsidP="004C0733">
            <w:pPr>
              <w:pStyle w:val="ListParagraph"/>
              <w:numPr>
                <w:ilvl w:val="0"/>
                <w:numId w:val="5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4C0733">
              <w:rPr>
                <w:rFonts w:ascii="Palatino Linotype" w:hAnsi="Palatino Linotype" w:cs="Arial"/>
                <w:sz w:val="20"/>
                <w:szCs w:val="20"/>
              </w:rPr>
              <w:t>Extended Day for Early Learning ½ Day Students is available from 12-3pm</w:t>
            </w:r>
            <w:r>
              <w:rPr>
                <w:rFonts w:ascii="Palatino Linotype" w:hAnsi="Palatino Linotype" w:cs="Arial"/>
                <w:sz w:val="20"/>
                <w:szCs w:val="20"/>
              </w:rPr>
              <w:t xml:space="preserve"> daily at a rate of </w:t>
            </w:r>
            <w:r w:rsidRPr="004C0733">
              <w:rPr>
                <w:rFonts w:ascii="Palatino Linotype" w:hAnsi="Palatino Linotype" w:cs="Arial"/>
                <w:sz w:val="20"/>
                <w:szCs w:val="20"/>
              </w:rPr>
              <w:t>$20</w:t>
            </w:r>
            <w:r>
              <w:rPr>
                <w:rFonts w:ascii="Palatino Linotype" w:hAnsi="Palatino Linotype" w:cs="Arial"/>
                <w:sz w:val="20"/>
                <w:szCs w:val="20"/>
              </w:rPr>
              <w:t xml:space="preserve"> per </w:t>
            </w:r>
            <w:r w:rsidRPr="004C0733">
              <w:rPr>
                <w:rFonts w:ascii="Palatino Linotype" w:hAnsi="Palatino Linotype" w:cs="Arial"/>
                <w:sz w:val="20"/>
                <w:szCs w:val="20"/>
              </w:rPr>
              <w:t>day</w:t>
            </w:r>
          </w:p>
          <w:p w:rsidR="004C0733" w:rsidRPr="002A5E65" w:rsidRDefault="004C0733" w:rsidP="00CC6D8C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:rsidR="00173799" w:rsidRPr="002A5E65" w:rsidRDefault="00173799">
      <w:pPr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240"/>
        <w:gridCol w:w="6030"/>
      </w:tblGrid>
      <w:tr w:rsidR="004C75D1" w:rsidRPr="002A5E65" w:rsidTr="004C75D1">
        <w:trPr>
          <w:trHeight w:val="323"/>
        </w:trPr>
        <w:tc>
          <w:tcPr>
            <w:tcW w:w="4068" w:type="dxa"/>
            <w:shd w:val="clear" w:color="auto" w:fill="EEECE1" w:themeFill="background2"/>
          </w:tcPr>
          <w:p w:rsidR="004C75D1" w:rsidRPr="002A5E65" w:rsidRDefault="004C75D1" w:rsidP="004C75D1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b/>
                <w:sz w:val="20"/>
                <w:szCs w:val="20"/>
              </w:rPr>
              <w:t>Non Refundable Registration</w:t>
            </w:r>
          </w:p>
        </w:tc>
        <w:tc>
          <w:tcPr>
            <w:tcW w:w="3240" w:type="dxa"/>
            <w:shd w:val="clear" w:color="auto" w:fill="EEECE1" w:themeFill="background2"/>
          </w:tcPr>
          <w:p w:rsidR="004C75D1" w:rsidRDefault="004C75D1" w:rsidP="00E12D57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EEECE1" w:themeFill="background2"/>
          </w:tcPr>
          <w:p w:rsidR="004C75D1" w:rsidRPr="002A5E65" w:rsidRDefault="004C75D1" w:rsidP="00D87DC6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4C75D1" w:rsidRPr="002A5E65" w:rsidTr="004C75D1">
        <w:trPr>
          <w:trHeight w:val="945"/>
        </w:trPr>
        <w:tc>
          <w:tcPr>
            <w:tcW w:w="4068" w:type="dxa"/>
            <w:shd w:val="clear" w:color="auto" w:fill="auto"/>
          </w:tcPr>
          <w:p w:rsidR="004C75D1" w:rsidRDefault="004C75D1" w:rsidP="004C75D1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4C75D1">
              <w:rPr>
                <w:rFonts w:ascii="Palatino Linotype" w:hAnsi="Palatino Linotype" w:cs="Arial"/>
                <w:sz w:val="20"/>
                <w:szCs w:val="20"/>
              </w:rPr>
              <w:t>Early Learning and Pre-Kindergarten</w:t>
            </w:r>
          </w:p>
          <w:p w:rsidR="004C75D1" w:rsidRDefault="004C75D1" w:rsidP="004C75D1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4C75D1" w:rsidRPr="004C75D1" w:rsidRDefault="004C75D1" w:rsidP="004C75D1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Kindergarten – 5</w:t>
            </w:r>
            <w:r w:rsidRPr="004C75D1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Palatino Linotype" w:hAnsi="Palatino Linotype" w:cs="Arial"/>
                <w:sz w:val="20"/>
                <w:szCs w:val="20"/>
              </w:rPr>
              <w:t xml:space="preserve"> Grade</w:t>
            </w:r>
          </w:p>
        </w:tc>
        <w:tc>
          <w:tcPr>
            <w:tcW w:w="3240" w:type="dxa"/>
            <w:shd w:val="clear" w:color="auto" w:fill="auto"/>
          </w:tcPr>
          <w:p w:rsidR="004C75D1" w:rsidRPr="00FA6C8F" w:rsidRDefault="004C75D1" w:rsidP="00FA6C8F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A6C8F">
              <w:rPr>
                <w:rFonts w:ascii="Palatino Linotype" w:hAnsi="Palatino Linotype" w:cs="Arial"/>
                <w:sz w:val="20"/>
                <w:szCs w:val="20"/>
              </w:rPr>
              <w:t>$500 per child</w:t>
            </w:r>
          </w:p>
          <w:p w:rsidR="004C75D1" w:rsidRPr="00FA6C8F" w:rsidRDefault="004C75D1" w:rsidP="00FA6C8F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4C75D1" w:rsidRDefault="004C75D1" w:rsidP="00FA6C8F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FA6C8F">
              <w:rPr>
                <w:rFonts w:ascii="Palatino Linotype" w:hAnsi="Palatino Linotype" w:cs="Arial"/>
                <w:sz w:val="20"/>
                <w:szCs w:val="20"/>
              </w:rPr>
              <w:t>$1000 per child</w:t>
            </w:r>
          </w:p>
        </w:tc>
        <w:tc>
          <w:tcPr>
            <w:tcW w:w="6030" w:type="dxa"/>
            <w:shd w:val="clear" w:color="auto" w:fill="auto"/>
          </w:tcPr>
          <w:p w:rsidR="004C75D1" w:rsidRPr="004C75D1" w:rsidRDefault="00A87412" w:rsidP="00A87412">
            <w:pPr>
              <w:pStyle w:val="ListParagraph"/>
              <w:numPr>
                <w:ilvl w:val="0"/>
                <w:numId w:val="5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eastAsia="Calibri" w:hAnsi="Palatino Linotype" w:cs="Arial"/>
                <w:b/>
                <w:sz w:val="20"/>
                <w:szCs w:val="20"/>
              </w:rPr>
              <w:t xml:space="preserve">Registration 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>and m</w:t>
            </w:r>
            <w:r>
              <w:rPr>
                <w:rFonts w:ascii="Palatino Linotype" w:eastAsia="Calibri" w:hAnsi="Palatino Linotype" w:cs="Arial"/>
                <w:b/>
                <w:sz w:val="20"/>
                <w:szCs w:val="20"/>
              </w:rPr>
              <w:t xml:space="preserve">andatory Parent Association Fee of $100 per family 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>must accompany your enrollment contract.</w:t>
            </w:r>
            <w:bookmarkStart w:id="0" w:name="_GoBack"/>
            <w:bookmarkEnd w:id="0"/>
          </w:p>
        </w:tc>
      </w:tr>
    </w:tbl>
    <w:p w:rsidR="00F65FEA" w:rsidRPr="002A5E65" w:rsidRDefault="00F65FEA" w:rsidP="00AB371E">
      <w:pPr>
        <w:rPr>
          <w:rFonts w:ascii="Palatino Linotype" w:hAnsi="Palatino Linotype" w:cs="Arial"/>
          <w:b/>
          <w:i/>
          <w:sz w:val="20"/>
          <w:szCs w:val="20"/>
        </w:rPr>
      </w:pPr>
    </w:p>
    <w:sectPr w:rsidR="00F65FEA" w:rsidRPr="002A5E65" w:rsidSect="00897F5D">
      <w:pgSz w:w="15840" w:h="12240" w:orient="landscape"/>
      <w:pgMar w:top="0" w:right="1260" w:bottom="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74BFD"/>
    <w:multiLevelType w:val="hybridMultilevel"/>
    <w:tmpl w:val="A75A9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C4B3C"/>
    <w:multiLevelType w:val="hybridMultilevel"/>
    <w:tmpl w:val="3D263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07046"/>
    <w:multiLevelType w:val="hybridMultilevel"/>
    <w:tmpl w:val="9A2C147A"/>
    <w:lvl w:ilvl="0" w:tplc="3788B8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C3AC3"/>
    <w:multiLevelType w:val="hybridMultilevel"/>
    <w:tmpl w:val="1572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95B1C"/>
    <w:multiLevelType w:val="hybridMultilevel"/>
    <w:tmpl w:val="2848BC38"/>
    <w:lvl w:ilvl="0" w:tplc="29A899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CC7"/>
    <w:rsid w:val="000171F0"/>
    <w:rsid w:val="000427D5"/>
    <w:rsid w:val="00081B66"/>
    <w:rsid w:val="00116413"/>
    <w:rsid w:val="00120FC3"/>
    <w:rsid w:val="00156493"/>
    <w:rsid w:val="00173799"/>
    <w:rsid w:val="001C6F5B"/>
    <w:rsid w:val="00263212"/>
    <w:rsid w:val="00274006"/>
    <w:rsid w:val="002A5E65"/>
    <w:rsid w:val="002D6213"/>
    <w:rsid w:val="0031115F"/>
    <w:rsid w:val="00396CCC"/>
    <w:rsid w:val="003C2F62"/>
    <w:rsid w:val="003D04B9"/>
    <w:rsid w:val="003D1997"/>
    <w:rsid w:val="004320B3"/>
    <w:rsid w:val="004947AA"/>
    <w:rsid w:val="004C0733"/>
    <w:rsid w:val="004C75D1"/>
    <w:rsid w:val="004E2578"/>
    <w:rsid w:val="005436E3"/>
    <w:rsid w:val="00566955"/>
    <w:rsid w:val="005C492C"/>
    <w:rsid w:val="005E15BC"/>
    <w:rsid w:val="005F46EA"/>
    <w:rsid w:val="005F5D28"/>
    <w:rsid w:val="006A543A"/>
    <w:rsid w:val="006F7208"/>
    <w:rsid w:val="00715898"/>
    <w:rsid w:val="007657B1"/>
    <w:rsid w:val="007A4D89"/>
    <w:rsid w:val="007C1DEF"/>
    <w:rsid w:val="007C7896"/>
    <w:rsid w:val="008267C3"/>
    <w:rsid w:val="00826C97"/>
    <w:rsid w:val="0084089B"/>
    <w:rsid w:val="008532B7"/>
    <w:rsid w:val="00897F5D"/>
    <w:rsid w:val="008B0BBC"/>
    <w:rsid w:val="008B21E3"/>
    <w:rsid w:val="00952D32"/>
    <w:rsid w:val="00967D23"/>
    <w:rsid w:val="009E5E7F"/>
    <w:rsid w:val="00A0221E"/>
    <w:rsid w:val="00A254EC"/>
    <w:rsid w:val="00A55752"/>
    <w:rsid w:val="00A64705"/>
    <w:rsid w:val="00A87412"/>
    <w:rsid w:val="00AB085E"/>
    <w:rsid w:val="00AB371E"/>
    <w:rsid w:val="00AB79A1"/>
    <w:rsid w:val="00B74CB7"/>
    <w:rsid w:val="00BB1EEB"/>
    <w:rsid w:val="00BF2348"/>
    <w:rsid w:val="00C355FB"/>
    <w:rsid w:val="00C65313"/>
    <w:rsid w:val="00C82B0A"/>
    <w:rsid w:val="00C85030"/>
    <w:rsid w:val="00C8698B"/>
    <w:rsid w:val="00C90CC7"/>
    <w:rsid w:val="00C961D6"/>
    <w:rsid w:val="00CA21F6"/>
    <w:rsid w:val="00CC6D8C"/>
    <w:rsid w:val="00CE55A6"/>
    <w:rsid w:val="00CF1AF6"/>
    <w:rsid w:val="00D53BC5"/>
    <w:rsid w:val="00D87DC6"/>
    <w:rsid w:val="00DB608C"/>
    <w:rsid w:val="00DD2742"/>
    <w:rsid w:val="00E12D57"/>
    <w:rsid w:val="00E37D9E"/>
    <w:rsid w:val="00E54CF4"/>
    <w:rsid w:val="00EB7402"/>
    <w:rsid w:val="00EE0235"/>
    <w:rsid w:val="00F02732"/>
    <w:rsid w:val="00F22BDA"/>
    <w:rsid w:val="00F302FA"/>
    <w:rsid w:val="00F34138"/>
    <w:rsid w:val="00F559B1"/>
    <w:rsid w:val="00F60534"/>
    <w:rsid w:val="00F65FEA"/>
    <w:rsid w:val="00F93E46"/>
    <w:rsid w:val="00FA6C8F"/>
    <w:rsid w:val="00FC4618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CC7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C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0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2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CC7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C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0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Vaughn</dc:creator>
  <cp:lastModifiedBy>Heather Vaughn</cp:lastModifiedBy>
  <cp:revision>5</cp:revision>
  <cp:lastPrinted>2020-01-22T12:41:00Z</cp:lastPrinted>
  <dcterms:created xsi:type="dcterms:W3CDTF">2021-01-07T15:41:00Z</dcterms:created>
  <dcterms:modified xsi:type="dcterms:W3CDTF">2021-02-03T18:36:00Z</dcterms:modified>
</cp:coreProperties>
</file>